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B4F0" w14:textId="77777777" w:rsidR="009B7A28" w:rsidRPr="009B7A28" w:rsidRDefault="006858D6" w:rsidP="0061023A">
      <w:pPr>
        <w:spacing w:after="0" w:line="240" w:lineRule="auto"/>
        <w:ind w:firstLine="70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1B19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1</w:t>
      </w:r>
    </w:p>
    <w:p w14:paraId="53745745" w14:textId="77777777" w:rsidR="00FC18AF" w:rsidRDefault="00FC18AF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4C41D" w14:textId="77777777"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обязательных документов, представляемых </w:t>
      </w:r>
    </w:p>
    <w:p w14:paraId="36246267" w14:textId="77777777"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претендентом на участие в тендере.</w:t>
      </w:r>
    </w:p>
    <w:p w14:paraId="2CDFE967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9E20C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Претендентами на участие в тендере должны быть представлены:</w:t>
      </w:r>
    </w:p>
    <w:p w14:paraId="0731A0BB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EFEC85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1.  Заявка на участие в тендере (Форма №1).</w:t>
      </w:r>
    </w:p>
    <w:p w14:paraId="305161D7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2.  Анкета претендента на участие в тендере (Форма №2)</w:t>
      </w:r>
    </w:p>
    <w:p w14:paraId="3D233F6F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3.  Коммерческое предложение претендента на участие в тендере (Форма №3).</w:t>
      </w:r>
    </w:p>
    <w:p w14:paraId="0C45665C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4.  Основные сведения о претенденте на участие в тендере (Форма №4).</w:t>
      </w:r>
    </w:p>
    <w:p w14:paraId="5D749383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5.  Расчеты и иные материалы с обоснованием предлагаемой цены.</w:t>
      </w:r>
    </w:p>
    <w:p w14:paraId="5C4BFC5A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1CFAE2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Дополнительно к п. </w:t>
      </w: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74D1A968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1.  Устав в действующей редакции.</w:t>
      </w:r>
    </w:p>
    <w:p w14:paraId="2A5CFDE8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2.  Учредительный договор в действующей редакции.</w:t>
      </w:r>
    </w:p>
    <w:p w14:paraId="4C858253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3.  Свидетельство о государственной регистрации.</w:t>
      </w:r>
    </w:p>
    <w:p w14:paraId="38E58A36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4.  Свидетельство о постановке на учет в налоговом органе.</w:t>
      </w:r>
    </w:p>
    <w:p w14:paraId="58F40E36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5.  Свидетельство о внесении в Единый государственный реестр юридических лиц.</w:t>
      </w:r>
    </w:p>
    <w:p w14:paraId="25D20A3B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05DF4065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 </w:t>
      </w:r>
      <w:r w:rsidR="005F3D55"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письмо об учете в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Едином   государственном   регистре предприятий и организаций.</w:t>
      </w:r>
    </w:p>
    <w:p w14:paraId="60B616B1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44916063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182B98DF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5B9473DC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5F3D55"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уполномоченного органа претендента на участие в тендере о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назначении лица, уполномоченного действовать без доверенности.</w:t>
      </w:r>
    </w:p>
    <w:p w14:paraId="692D9862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3BE329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Дополнительно к п. </w:t>
      </w: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35866387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7FA4FE64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Свидетельство о постановке на учет в налоговом органе. </w:t>
      </w:r>
    </w:p>
    <w:p w14:paraId="77C0460D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264C4727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4.  Документ, удостоверяющий личность индивидуального предпринимателя.</w:t>
      </w:r>
    </w:p>
    <w:p w14:paraId="57526255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933571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IV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Дополнительно к п. </w:t>
      </w: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4075EC5E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06F9B475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348CABF8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5F3D55"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постановке на налоговый учет в Российской Федерации (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его наличия).</w:t>
      </w:r>
    </w:p>
    <w:p w14:paraId="13AE1D2B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F646D2"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филиале или представительстве на территории Российской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19A1A675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7B93F1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E782A8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C3569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E9B079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23D5B2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C9D46F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78272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8448F2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EF5DBB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EBA57A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380B4B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60B26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B66E8B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BBBE1D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91C6E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45CCA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A86709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8579D8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A02871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3C29C7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1B9002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7078F6" w14:textId="77777777" w:rsidR="009B7A28" w:rsidRPr="009B7A28" w:rsidRDefault="009B7A28" w:rsidP="009B7A28"/>
    <w:sectPr w:rsidR="009B7A28" w:rsidRPr="009B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9240" w14:textId="77777777" w:rsidR="004717E4" w:rsidRDefault="004717E4" w:rsidP="009B7A28">
      <w:pPr>
        <w:spacing w:after="0" w:line="240" w:lineRule="auto"/>
      </w:pPr>
      <w:r>
        <w:separator/>
      </w:r>
    </w:p>
  </w:endnote>
  <w:endnote w:type="continuationSeparator" w:id="0">
    <w:p w14:paraId="703C0394" w14:textId="77777777" w:rsidR="004717E4" w:rsidRDefault="004717E4" w:rsidP="009B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6636" w14:textId="77777777" w:rsidR="004717E4" w:rsidRDefault="004717E4" w:rsidP="009B7A28">
      <w:pPr>
        <w:spacing w:after="0" w:line="240" w:lineRule="auto"/>
      </w:pPr>
      <w:r>
        <w:separator/>
      </w:r>
    </w:p>
  </w:footnote>
  <w:footnote w:type="continuationSeparator" w:id="0">
    <w:p w14:paraId="090DDAED" w14:textId="77777777" w:rsidR="004717E4" w:rsidRDefault="004717E4" w:rsidP="009B7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85E"/>
    <w:rsid w:val="000D1663"/>
    <w:rsid w:val="001B0AEA"/>
    <w:rsid w:val="001B19F7"/>
    <w:rsid w:val="00444C99"/>
    <w:rsid w:val="004717E4"/>
    <w:rsid w:val="005F3D55"/>
    <w:rsid w:val="0061023A"/>
    <w:rsid w:val="00684E10"/>
    <w:rsid w:val="006858D6"/>
    <w:rsid w:val="009B7A28"/>
    <w:rsid w:val="00D27560"/>
    <w:rsid w:val="00E1585E"/>
    <w:rsid w:val="00E5693D"/>
    <w:rsid w:val="00F646D2"/>
    <w:rsid w:val="00FC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C32A"/>
  <w15:docId w15:val="{00F0C2A7-FC22-4EB2-933E-31CDC38F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B7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B7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8224-124A-4046-9937-DDF30D93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MakarovaAV</dc:creator>
  <cp:lastModifiedBy>Хамидулин Саяр Гаярович</cp:lastModifiedBy>
  <cp:revision>7</cp:revision>
  <cp:lastPrinted>2014-04-07T13:45:00Z</cp:lastPrinted>
  <dcterms:created xsi:type="dcterms:W3CDTF">2017-04-18T13:05:00Z</dcterms:created>
  <dcterms:modified xsi:type="dcterms:W3CDTF">2025-07-28T12:41:00Z</dcterms:modified>
</cp:coreProperties>
</file>